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95751" w14:textId="77777777" w:rsidR="00B47F28" w:rsidRPr="00B47F28" w:rsidRDefault="00B47F28" w:rsidP="008A728C">
      <w:pPr>
        <w:pStyle w:val="aa"/>
        <w:rPr>
          <w:rFonts w:eastAsia="Microsoft YaHei Light"/>
        </w:rPr>
      </w:pPr>
    </w:p>
    <w:p w14:paraId="166FE685" w14:textId="31FB85D7" w:rsidR="00532228" w:rsidRDefault="00532228" w:rsidP="00D56197">
      <w:pPr>
        <w:spacing w:after="0" w:line="240" w:lineRule="auto"/>
        <w:jc w:val="both"/>
        <w:rPr>
          <w:rFonts w:ascii="Microsoft YaHei Light" w:eastAsia="Microsoft YaHei Light" w:hAnsi="Microsoft YaHei Light"/>
        </w:rPr>
      </w:pPr>
    </w:p>
    <w:p w14:paraId="194A5217" w14:textId="533BECAF" w:rsidR="006B553B" w:rsidRDefault="006B553B" w:rsidP="00D56197">
      <w:pPr>
        <w:spacing w:after="0" w:line="240" w:lineRule="auto"/>
        <w:jc w:val="both"/>
        <w:rPr>
          <w:rFonts w:ascii="Microsoft YaHei Light" w:eastAsia="Microsoft YaHei Light" w:hAnsi="Microsoft YaHei Light"/>
        </w:rPr>
      </w:pPr>
    </w:p>
    <w:p w14:paraId="3CF3D57C" w14:textId="7151BCB4" w:rsidR="006B553B" w:rsidRDefault="006B553B" w:rsidP="00D56197">
      <w:pPr>
        <w:spacing w:after="0" w:line="240" w:lineRule="auto"/>
        <w:jc w:val="both"/>
        <w:rPr>
          <w:rFonts w:ascii="Microsoft YaHei Light" w:eastAsia="Microsoft YaHei Light" w:hAnsi="Microsoft YaHei Light"/>
        </w:rPr>
      </w:pPr>
    </w:p>
    <w:p w14:paraId="4244B292" w14:textId="0E97EF3B" w:rsidR="006B553B" w:rsidRDefault="006B553B" w:rsidP="006B5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C12A3E" w14:textId="725A55BC" w:rsidR="006B553B" w:rsidRDefault="006B553B" w:rsidP="006B553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Карточка предприятия с 01.01.2021</w:t>
      </w:r>
    </w:p>
    <w:p w14:paraId="29D5B787" w14:textId="77777777" w:rsidR="006B553B" w:rsidRDefault="006B553B" w:rsidP="006B553B">
      <w:pPr>
        <w:spacing w:after="0"/>
        <w:jc w:val="center"/>
        <w:rPr>
          <w:rFonts w:ascii="Microsoft YaHei Light" w:eastAsia="Microsoft YaHei Light" w:hAnsi="Microsoft YaHei Light"/>
        </w:rPr>
      </w:pPr>
    </w:p>
    <w:tbl>
      <w:tblPr>
        <w:tblStyle w:val="a7"/>
        <w:tblW w:w="9900" w:type="dxa"/>
        <w:tblInd w:w="-5" w:type="dxa"/>
        <w:tblLook w:val="04A0" w:firstRow="1" w:lastRow="0" w:firstColumn="1" w:lastColumn="0" w:noHBand="0" w:noVBand="1"/>
      </w:tblPr>
      <w:tblGrid>
        <w:gridCol w:w="3261"/>
        <w:gridCol w:w="6639"/>
      </w:tblGrid>
      <w:tr w:rsidR="006B553B" w:rsidRPr="00664AEF" w14:paraId="112C52C3" w14:textId="77777777" w:rsidTr="00664AEF">
        <w:tc>
          <w:tcPr>
            <w:tcW w:w="3261" w:type="dxa"/>
          </w:tcPr>
          <w:p w14:paraId="7CEB8F87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Полное наименование</w:t>
            </w:r>
          </w:p>
        </w:tc>
        <w:tc>
          <w:tcPr>
            <w:tcW w:w="6639" w:type="dxa"/>
          </w:tcPr>
          <w:p w14:paraId="73EE1F1B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Государственное бюджетное учреждение города Москвы «Агентство промышленного развития города Москвы» </w:t>
            </w:r>
          </w:p>
        </w:tc>
      </w:tr>
      <w:tr w:rsidR="006B553B" w:rsidRPr="00664AEF" w14:paraId="206C32B1" w14:textId="77777777" w:rsidTr="00664AEF">
        <w:tc>
          <w:tcPr>
            <w:tcW w:w="3261" w:type="dxa"/>
          </w:tcPr>
          <w:p w14:paraId="6C6FB15E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Сокращенное наименование </w:t>
            </w:r>
          </w:p>
        </w:tc>
        <w:tc>
          <w:tcPr>
            <w:tcW w:w="6639" w:type="dxa"/>
          </w:tcPr>
          <w:p w14:paraId="13F45BA3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ГБУ «АПР»</w:t>
            </w:r>
          </w:p>
        </w:tc>
      </w:tr>
      <w:tr w:rsidR="006B553B" w:rsidRPr="00664AEF" w14:paraId="1C5BFA3F" w14:textId="77777777" w:rsidTr="00664AEF">
        <w:tc>
          <w:tcPr>
            <w:tcW w:w="3261" w:type="dxa"/>
          </w:tcPr>
          <w:p w14:paraId="71E165CC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Учредитель</w:t>
            </w:r>
          </w:p>
        </w:tc>
        <w:tc>
          <w:tcPr>
            <w:tcW w:w="6639" w:type="dxa"/>
          </w:tcPr>
          <w:p w14:paraId="6F0B3778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Департамент инвестиционной и промышленной политики города Москвы</w:t>
            </w:r>
          </w:p>
        </w:tc>
      </w:tr>
      <w:tr w:rsidR="006B553B" w:rsidRPr="00664AEF" w14:paraId="3CE940CE" w14:textId="77777777" w:rsidTr="00664AEF">
        <w:tc>
          <w:tcPr>
            <w:tcW w:w="3261" w:type="dxa"/>
          </w:tcPr>
          <w:p w14:paraId="0F9BFBE9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Юридический адрес</w:t>
            </w:r>
          </w:p>
        </w:tc>
        <w:tc>
          <w:tcPr>
            <w:tcW w:w="6639" w:type="dxa"/>
          </w:tcPr>
          <w:p w14:paraId="6E1BD5E2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123022, Москва, улица 1905 года, д. 7, стр. 1</w:t>
            </w:r>
          </w:p>
        </w:tc>
      </w:tr>
      <w:tr w:rsidR="006B553B" w:rsidRPr="00664AEF" w14:paraId="45B71612" w14:textId="77777777" w:rsidTr="00664AEF">
        <w:tc>
          <w:tcPr>
            <w:tcW w:w="3261" w:type="dxa"/>
          </w:tcPr>
          <w:p w14:paraId="5B67E27F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Фактический адрес</w:t>
            </w:r>
          </w:p>
        </w:tc>
        <w:tc>
          <w:tcPr>
            <w:tcW w:w="6639" w:type="dxa"/>
          </w:tcPr>
          <w:p w14:paraId="3B68FCCD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123022, Москва, улица 1905 года, д. 7, стр. 1</w:t>
            </w:r>
          </w:p>
        </w:tc>
      </w:tr>
      <w:tr w:rsidR="006B553B" w:rsidRPr="00664AEF" w14:paraId="1394DCDD" w14:textId="77777777" w:rsidTr="00664AEF">
        <w:tc>
          <w:tcPr>
            <w:tcW w:w="3261" w:type="dxa"/>
          </w:tcPr>
          <w:p w14:paraId="1BD682F6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Телефон, </w:t>
            </w:r>
            <w:r w:rsidRPr="00664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664A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6639" w:type="dxa"/>
          </w:tcPr>
          <w:p w14:paraId="0F6AE9B7" w14:textId="77777777" w:rsidR="006B553B" w:rsidRPr="00664AEF" w:rsidRDefault="001B43E6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apr</w:t>
              </w:r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@</w:t>
              </w:r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develop</w:t>
              </w:r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.</w:t>
              </w:r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  <w:lang w:val="en-US"/>
                </w:rPr>
                <w:t>mos.</w:t>
              </w:r>
              <w:r w:rsidR="006B553B" w:rsidRPr="00664AEF">
                <w:rPr>
                  <w:rStyle w:val="ac"/>
                  <w:rFonts w:ascii="Times New Roman" w:hAnsi="Times New Roman" w:cs="Times New Roman"/>
                  <w:sz w:val="26"/>
                  <w:szCs w:val="26"/>
                </w:rPr>
                <w:t>ru</w:t>
              </w:r>
            </w:hyperlink>
            <w:r w:rsidR="006B553B"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 (495) 909-30-69</w:t>
            </w:r>
          </w:p>
        </w:tc>
        <w:bookmarkStart w:id="0" w:name="_GoBack"/>
        <w:bookmarkEnd w:id="0"/>
      </w:tr>
      <w:tr w:rsidR="006B553B" w:rsidRPr="00664AEF" w14:paraId="5FFB6D11" w14:textId="77777777" w:rsidTr="00664AEF">
        <w:tc>
          <w:tcPr>
            <w:tcW w:w="3261" w:type="dxa"/>
          </w:tcPr>
          <w:p w14:paraId="50E9B36C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ИНН/КПП</w:t>
            </w:r>
          </w:p>
        </w:tc>
        <w:tc>
          <w:tcPr>
            <w:tcW w:w="6639" w:type="dxa"/>
          </w:tcPr>
          <w:p w14:paraId="3095055C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7731112591/770301001</w:t>
            </w:r>
          </w:p>
        </w:tc>
      </w:tr>
      <w:tr w:rsidR="006B553B" w:rsidRPr="00664AEF" w14:paraId="6385C571" w14:textId="77777777" w:rsidTr="00664AEF">
        <w:tc>
          <w:tcPr>
            <w:tcW w:w="3261" w:type="dxa"/>
          </w:tcPr>
          <w:p w14:paraId="4B940C6D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ОГРН</w:t>
            </w:r>
          </w:p>
        </w:tc>
        <w:tc>
          <w:tcPr>
            <w:tcW w:w="6639" w:type="dxa"/>
          </w:tcPr>
          <w:p w14:paraId="09AD96FB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1027739663632</w:t>
            </w:r>
          </w:p>
        </w:tc>
      </w:tr>
      <w:tr w:rsidR="006B553B" w:rsidRPr="00664AEF" w14:paraId="7CDEC3F5" w14:textId="77777777" w:rsidTr="00664AEF">
        <w:tc>
          <w:tcPr>
            <w:tcW w:w="3261" w:type="dxa"/>
          </w:tcPr>
          <w:p w14:paraId="1DF46AFA" w14:textId="1C5F9559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Платежные реквизиты</w:t>
            </w:r>
          </w:p>
        </w:tc>
        <w:tc>
          <w:tcPr>
            <w:tcW w:w="6639" w:type="dxa"/>
          </w:tcPr>
          <w:p w14:paraId="0672D207" w14:textId="48272038" w:rsidR="006B553B" w:rsidRPr="001B43E6" w:rsidRDefault="006B553B" w:rsidP="00664AE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B43E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Департамент финансов города Москвы (ГБУ «АПР», </w:t>
            </w:r>
            <w:r w:rsidR="00664AEF" w:rsidRPr="001B43E6">
              <w:rPr>
                <w:rFonts w:ascii="Times New Roman" w:hAnsi="Times New Roman" w:cs="Times New Roman"/>
                <w:b/>
                <w:sz w:val="26"/>
                <w:szCs w:val="26"/>
              </w:rPr>
              <w:br/>
            </w:r>
            <w:r w:rsidRPr="001B43E6">
              <w:rPr>
                <w:rFonts w:ascii="Times New Roman" w:hAnsi="Times New Roman" w:cs="Times New Roman"/>
                <w:b/>
                <w:sz w:val="26"/>
                <w:szCs w:val="26"/>
              </w:rPr>
              <w:t>л/с 2616241000451947);</w:t>
            </w:r>
          </w:p>
          <w:p w14:paraId="2255FB14" w14:textId="200BE381" w:rsidR="006B553B" w:rsidRPr="00664AEF" w:rsidRDefault="006B553B" w:rsidP="00664AEF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финансов города Москвы (ГБУ «АПР», </w:t>
            </w:r>
            <w:r w:rsidR="00664A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л/с 2716241000451947);</w:t>
            </w:r>
          </w:p>
          <w:p w14:paraId="44B8B404" w14:textId="03239991" w:rsidR="006B553B" w:rsidRPr="00664AEF" w:rsidRDefault="006B553B" w:rsidP="00664AEF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 xml:space="preserve">Департамент финансов города Москвы (ГБУ «АПР», </w:t>
            </w:r>
            <w:r w:rsidR="00664AEF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л/с 2116241000451947)</w:t>
            </w:r>
          </w:p>
        </w:tc>
      </w:tr>
      <w:tr w:rsidR="006B553B" w:rsidRPr="00664AEF" w14:paraId="02A233C1" w14:textId="77777777" w:rsidTr="00664AEF">
        <w:tc>
          <w:tcPr>
            <w:tcW w:w="3261" w:type="dxa"/>
          </w:tcPr>
          <w:p w14:paraId="09108B4A" w14:textId="6D4A2F7C" w:rsidR="006B553B" w:rsidRPr="00664AEF" w:rsidRDefault="006B553B" w:rsidP="00664AE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Единый казначейский счет</w:t>
            </w:r>
          </w:p>
        </w:tc>
        <w:tc>
          <w:tcPr>
            <w:tcW w:w="6639" w:type="dxa"/>
          </w:tcPr>
          <w:p w14:paraId="5ABC3DF8" w14:textId="78C46A13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b/>
                <w:sz w:val="26"/>
                <w:szCs w:val="26"/>
              </w:rPr>
              <w:t>40102810545370000003</w:t>
            </w:r>
          </w:p>
        </w:tc>
      </w:tr>
      <w:tr w:rsidR="006B553B" w:rsidRPr="00664AEF" w14:paraId="353DEA87" w14:textId="77777777" w:rsidTr="00664AEF">
        <w:tc>
          <w:tcPr>
            <w:tcW w:w="3261" w:type="dxa"/>
          </w:tcPr>
          <w:p w14:paraId="646059B3" w14:textId="3E25262E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Казначейский счет</w:t>
            </w:r>
          </w:p>
        </w:tc>
        <w:tc>
          <w:tcPr>
            <w:tcW w:w="6639" w:type="dxa"/>
          </w:tcPr>
          <w:p w14:paraId="5F5E06F6" w14:textId="04ED9874" w:rsidR="006B553B" w:rsidRPr="00664AEF" w:rsidRDefault="00F133DC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03224643450000007300</w:t>
            </w:r>
          </w:p>
        </w:tc>
      </w:tr>
      <w:tr w:rsidR="006B553B" w:rsidRPr="00664AEF" w14:paraId="240A9847" w14:textId="77777777" w:rsidTr="00664AEF">
        <w:tc>
          <w:tcPr>
            <w:tcW w:w="3261" w:type="dxa"/>
          </w:tcPr>
          <w:p w14:paraId="735A2250" w14:textId="5891F241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Банк получателя</w:t>
            </w:r>
          </w:p>
        </w:tc>
        <w:tc>
          <w:tcPr>
            <w:tcW w:w="6639" w:type="dxa"/>
          </w:tcPr>
          <w:p w14:paraId="63E35A43" w14:textId="4335EF10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ГУ Банка России по ЦФО//УФК по г. Москве г. Москва</w:t>
            </w:r>
          </w:p>
        </w:tc>
      </w:tr>
      <w:tr w:rsidR="006B553B" w:rsidRPr="00664AEF" w14:paraId="31078CAE" w14:textId="77777777" w:rsidTr="00664AEF">
        <w:tc>
          <w:tcPr>
            <w:tcW w:w="3261" w:type="dxa"/>
          </w:tcPr>
          <w:p w14:paraId="3AAE9579" w14:textId="298F161A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БИК</w:t>
            </w:r>
          </w:p>
        </w:tc>
        <w:tc>
          <w:tcPr>
            <w:tcW w:w="6639" w:type="dxa"/>
          </w:tcPr>
          <w:p w14:paraId="56A91E98" w14:textId="2F192F5A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004525988</w:t>
            </w:r>
          </w:p>
        </w:tc>
      </w:tr>
      <w:tr w:rsidR="006B553B" w:rsidRPr="00664AEF" w14:paraId="314974CD" w14:textId="77777777" w:rsidTr="00664AEF">
        <w:tc>
          <w:tcPr>
            <w:tcW w:w="3261" w:type="dxa"/>
          </w:tcPr>
          <w:p w14:paraId="50589014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ОКПО</w:t>
            </w:r>
          </w:p>
        </w:tc>
        <w:tc>
          <w:tcPr>
            <w:tcW w:w="6639" w:type="dxa"/>
          </w:tcPr>
          <w:p w14:paraId="709C2522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17733286</w:t>
            </w:r>
          </w:p>
        </w:tc>
      </w:tr>
      <w:tr w:rsidR="006B553B" w:rsidRPr="00664AEF" w14:paraId="1317E6FE" w14:textId="77777777" w:rsidTr="00664AEF">
        <w:tc>
          <w:tcPr>
            <w:tcW w:w="3261" w:type="dxa"/>
          </w:tcPr>
          <w:p w14:paraId="6A12A23B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ОКТМО</w:t>
            </w:r>
          </w:p>
        </w:tc>
        <w:tc>
          <w:tcPr>
            <w:tcW w:w="6639" w:type="dxa"/>
          </w:tcPr>
          <w:p w14:paraId="67E68F64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45380000</w:t>
            </w:r>
          </w:p>
        </w:tc>
      </w:tr>
      <w:tr w:rsidR="006B553B" w:rsidRPr="00664AEF" w14:paraId="3DE37224" w14:textId="77777777" w:rsidTr="00664AEF">
        <w:tc>
          <w:tcPr>
            <w:tcW w:w="3261" w:type="dxa"/>
          </w:tcPr>
          <w:p w14:paraId="170554D3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ОКВЭД</w:t>
            </w:r>
          </w:p>
        </w:tc>
        <w:tc>
          <w:tcPr>
            <w:tcW w:w="6639" w:type="dxa"/>
          </w:tcPr>
          <w:p w14:paraId="4293DF1F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71.11.2</w:t>
            </w:r>
          </w:p>
        </w:tc>
      </w:tr>
      <w:tr w:rsidR="006B553B" w:rsidRPr="00664AEF" w14:paraId="7E325AEA" w14:textId="77777777" w:rsidTr="00664AEF">
        <w:tc>
          <w:tcPr>
            <w:tcW w:w="3261" w:type="dxa"/>
          </w:tcPr>
          <w:p w14:paraId="599EACAA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6639" w:type="dxa"/>
          </w:tcPr>
          <w:p w14:paraId="3752CA94" w14:textId="77777777" w:rsidR="006B553B" w:rsidRPr="00664AEF" w:rsidRDefault="006B553B" w:rsidP="00586A68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64AEF">
              <w:rPr>
                <w:rFonts w:ascii="Times New Roman" w:hAnsi="Times New Roman" w:cs="Times New Roman"/>
                <w:sz w:val="26"/>
                <w:szCs w:val="26"/>
              </w:rPr>
              <w:t>Дегтярева Ирина Ивановна</w:t>
            </w:r>
          </w:p>
        </w:tc>
      </w:tr>
    </w:tbl>
    <w:p w14:paraId="26FE2EDE" w14:textId="2A104CA3" w:rsidR="006B553B" w:rsidRDefault="006B553B" w:rsidP="00D56197">
      <w:pPr>
        <w:spacing w:after="0" w:line="240" w:lineRule="auto"/>
        <w:jc w:val="both"/>
        <w:rPr>
          <w:rFonts w:ascii="Times New Roman" w:eastAsia="Microsoft YaHei Light" w:hAnsi="Times New Roman" w:cs="Times New Roman"/>
          <w:b/>
          <w:sz w:val="28"/>
          <w:szCs w:val="28"/>
        </w:rPr>
      </w:pPr>
    </w:p>
    <w:p w14:paraId="4E58D0EC" w14:textId="5EE70388" w:rsidR="00F133DC" w:rsidRPr="00664AEF" w:rsidRDefault="00F133DC" w:rsidP="00D56197">
      <w:pPr>
        <w:spacing w:after="0" w:line="240" w:lineRule="auto"/>
        <w:jc w:val="both"/>
        <w:rPr>
          <w:rFonts w:ascii="Times New Roman" w:eastAsia="Microsoft YaHei Light" w:hAnsi="Times New Roman" w:cs="Times New Roman"/>
          <w:b/>
        </w:rPr>
      </w:pPr>
      <w:proofErr w:type="spellStart"/>
      <w:r w:rsidRPr="00664AEF">
        <w:rPr>
          <w:rFonts w:ascii="Times New Roman" w:eastAsia="Microsoft YaHei Light" w:hAnsi="Times New Roman" w:cs="Times New Roman"/>
          <w:b/>
        </w:rPr>
        <w:t>Справочно</w:t>
      </w:r>
      <w:proofErr w:type="spellEnd"/>
      <w:r w:rsidRPr="00664AEF">
        <w:rPr>
          <w:rFonts w:ascii="Times New Roman" w:eastAsia="Microsoft YaHei Light" w:hAnsi="Times New Roman" w:cs="Times New Roman"/>
          <w:b/>
        </w:rPr>
        <w:t>:</w:t>
      </w:r>
    </w:p>
    <w:p w14:paraId="5F7F5AEF" w14:textId="23662BA1" w:rsidR="00F133DC" w:rsidRPr="00664AEF" w:rsidRDefault="00F133DC" w:rsidP="00D56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AEF">
        <w:rPr>
          <w:rFonts w:ascii="Times New Roman" w:hAnsi="Times New Roman" w:cs="Times New Roman"/>
        </w:rPr>
        <w:t>2116241000451947-лицевой счет, предназначенный для учета операций со средствами, поступающими во временное распоряжение;</w:t>
      </w:r>
    </w:p>
    <w:p w14:paraId="21A49522" w14:textId="4A43D53C" w:rsidR="00F133DC" w:rsidRPr="00664AEF" w:rsidRDefault="00F133DC" w:rsidP="00F133D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4AEF">
        <w:rPr>
          <w:rFonts w:ascii="Times New Roman" w:hAnsi="Times New Roman" w:cs="Times New Roman"/>
        </w:rPr>
        <w:t>2616241000451947-лицевой счет, предназначенный для учета операций со средствами бюджетных учреждени</w:t>
      </w:r>
      <w:r w:rsidR="00664AEF">
        <w:rPr>
          <w:rFonts w:ascii="Times New Roman" w:hAnsi="Times New Roman" w:cs="Times New Roman"/>
        </w:rPr>
        <w:t>й</w:t>
      </w:r>
      <w:r w:rsidRPr="00664AEF">
        <w:rPr>
          <w:rFonts w:ascii="Times New Roman" w:hAnsi="Times New Roman" w:cs="Times New Roman"/>
        </w:rPr>
        <w:t xml:space="preserve"> (за исключением субсидий на иные цели</w:t>
      </w:r>
      <w:r w:rsidR="00664AEF" w:rsidRPr="00664AEF">
        <w:rPr>
          <w:rFonts w:ascii="Times New Roman" w:hAnsi="Times New Roman" w:cs="Times New Roman"/>
        </w:rPr>
        <w:t>, а также субсидий на капитальные вложения, предоставленных бюджетным учреждениям из бюджета города Москвы);</w:t>
      </w:r>
    </w:p>
    <w:p w14:paraId="3F86C1EB" w14:textId="231B8407" w:rsidR="00664AEF" w:rsidRPr="00664AEF" w:rsidRDefault="00664AEF" w:rsidP="00664AEF">
      <w:pPr>
        <w:spacing w:after="0" w:line="240" w:lineRule="auto"/>
        <w:jc w:val="both"/>
        <w:rPr>
          <w:rFonts w:ascii="Times New Roman" w:eastAsia="Microsoft YaHei Light" w:hAnsi="Times New Roman" w:cs="Times New Roman"/>
        </w:rPr>
      </w:pPr>
      <w:r w:rsidRPr="00664AEF">
        <w:rPr>
          <w:rFonts w:ascii="Times New Roman" w:hAnsi="Times New Roman" w:cs="Times New Roman"/>
        </w:rPr>
        <w:t>2716241000451947-лицевой счет, предназначенный для учета операций со средствами, предоставленными бюджетным учреждениям из бюджета города Москвы в виде субсидий на иные цели, а также субсидий на капитальные вложения.</w:t>
      </w:r>
    </w:p>
    <w:sectPr w:rsidR="00664AEF" w:rsidRPr="00664AEF" w:rsidSect="00DE7123">
      <w:headerReference w:type="even" r:id="rId7"/>
      <w:headerReference w:type="default" r:id="rId8"/>
      <w:headerReference w:type="first" r:id="rId9"/>
      <w:foot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208E98" w14:textId="77777777" w:rsidR="008642FE" w:rsidRDefault="008642FE" w:rsidP="00B47F28">
      <w:pPr>
        <w:spacing w:after="0" w:line="240" w:lineRule="auto"/>
      </w:pPr>
      <w:r>
        <w:separator/>
      </w:r>
    </w:p>
  </w:endnote>
  <w:endnote w:type="continuationSeparator" w:id="0">
    <w:p w14:paraId="616C58BD" w14:textId="77777777" w:rsidR="008642FE" w:rsidRDefault="008642FE" w:rsidP="00B47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YaHei Light">
    <w:panose1 w:val="020B0502040204020203"/>
    <w:charset w:val="86"/>
    <w:family w:val="swiss"/>
    <w:pitch w:val="variable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82E99" w14:textId="6F22F908" w:rsidR="00725242" w:rsidRDefault="001C3075">
    <w:pPr>
      <w:pStyle w:val="a5"/>
    </w:pPr>
    <w:r>
      <w:rPr>
        <w:noProof/>
      </w:rPr>
      <w:drawing>
        <wp:anchor distT="0" distB="0" distL="114300" distR="114300" simplePos="0" relativeHeight="251657728" behindDoc="1" locked="0" layoutInCell="1" allowOverlap="1" wp14:anchorId="348032F6" wp14:editId="6201F941">
          <wp:simplePos x="0" y="0"/>
          <wp:positionH relativeFrom="page">
            <wp:align>right</wp:align>
          </wp:positionH>
          <wp:positionV relativeFrom="paragraph">
            <wp:posOffset>-2557780</wp:posOffset>
          </wp:positionV>
          <wp:extent cx="7522845" cy="10558145"/>
          <wp:effectExtent l="0" t="0" r="1905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t="68336" r="597" b="-68336"/>
                  <a:stretch/>
                </pic:blipFill>
                <pic:spPr bwMode="auto">
                  <a:xfrm>
                    <a:off x="0" y="0"/>
                    <a:ext cx="7522845" cy="105581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164B0" w14:textId="77777777" w:rsidR="008642FE" w:rsidRDefault="008642FE" w:rsidP="00B47F28">
      <w:pPr>
        <w:spacing w:after="0" w:line="240" w:lineRule="auto"/>
      </w:pPr>
      <w:r>
        <w:separator/>
      </w:r>
    </w:p>
  </w:footnote>
  <w:footnote w:type="continuationSeparator" w:id="0">
    <w:p w14:paraId="73FB9058" w14:textId="77777777" w:rsidR="008642FE" w:rsidRDefault="008642FE" w:rsidP="00B47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894F" w14:textId="77777777" w:rsidR="00B47F28" w:rsidRDefault="001B43E6">
    <w:pPr>
      <w:pStyle w:val="a3"/>
    </w:pPr>
    <w:r>
      <w:rPr>
        <w:noProof/>
        <w:lang w:eastAsia="en-US"/>
      </w:rPr>
      <w:pict w14:anchorId="679049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Новые лого-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101C9" w14:textId="5E28E970" w:rsidR="00B47F28" w:rsidRDefault="00DE7123" w:rsidP="00DE7123">
    <w:pPr>
      <w:pStyle w:val="a3"/>
      <w:tabs>
        <w:tab w:val="clear" w:pos="4677"/>
        <w:tab w:val="clear" w:pos="9355"/>
        <w:tab w:val="left" w:pos="790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18A97" w14:textId="72818D9F" w:rsidR="00B47F28" w:rsidRDefault="00DE7123">
    <w:pPr>
      <w:pStyle w:val="a3"/>
    </w:pPr>
    <w:r>
      <w:rPr>
        <w:noProof/>
      </w:rPr>
      <w:drawing>
        <wp:anchor distT="0" distB="0" distL="114300" distR="114300" simplePos="0" relativeHeight="251656704" behindDoc="1" locked="0" layoutInCell="1" allowOverlap="1" wp14:anchorId="50FAEDFA" wp14:editId="7AA9EF36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7567562" cy="1922400"/>
          <wp:effectExtent l="0" t="0" r="0" b="1905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81792"/>
                  <a:stretch/>
                </pic:blipFill>
                <pic:spPr bwMode="auto">
                  <a:xfrm>
                    <a:off x="0" y="0"/>
                    <a:ext cx="7569845" cy="19229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F28"/>
    <w:rsid w:val="00027DB7"/>
    <w:rsid w:val="000A1015"/>
    <w:rsid w:val="000A2004"/>
    <w:rsid w:val="000D1E9E"/>
    <w:rsid w:val="000E022F"/>
    <w:rsid w:val="00121BA5"/>
    <w:rsid w:val="001B35C2"/>
    <w:rsid w:val="001B43E6"/>
    <w:rsid w:val="001C3075"/>
    <w:rsid w:val="001C6DA6"/>
    <w:rsid w:val="00204C24"/>
    <w:rsid w:val="00236AA8"/>
    <w:rsid w:val="00285100"/>
    <w:rsid w:val="003005CA"/>
    <w:rsid w:val="00336B17"/>
    <w:rsid w:val="003C6C9F"/>
    <w:rsid w:val="0042462C"/>
    <w:rsid w:val="00484A8A"/>
    <w:rsid w:val="004A4B5E"/>
    <w:rsid w:val="004C25BB"/>
    <w:rsid w:val="004E6E15"/>
    <w:rsid w:val="004F2646"/>
    <w:rsid w:val="00532228"/>
    <w:rsid w:val="00605CCA"/>
    <w:rsid w:val="00664AEF"/>
    <w:rsid w:val="00671339"/>
    <w:rsid w:val="006B3927"/>
    <w:rsid w:val="006B553B"/>
    <w:rsid w:val="006E3D44"/>
    <w:rsid w:val="00725242"/>
    <w:rsid w:val="007A3698"/>
    <w:rsid w:val="008642FE"/>
    <w:rsid w:val="008A1015"/>
    <w:rsid w:val="008A7192"/>
    <w:rsid w:val="008A728C"/>
    <w:rsid w:val="00A17CE9"/>
    <w:rsid w:val="00A36682"/>
    <w:rsid w:val="00A9740F"/>
    <w:rsid w:val="00AC29C6"/>
    <w:rsid w:val="00AF0C10"/>
    <w:rsid w:val="00AF1824"/>
    <w:rsid w:val="00B47F28"/>
    <w:rsid w:val="00BE4A1D"/>
    <w:rsid w:val="00C150FC"/>
    <w:rsid w:val="00C253C4"/>
    <w:rsid w:val="00C42FE5"/>
    <w:rsid w:val="00C7748E"/>
    <w:rsid w:val="00CB5086"/>
    <w:rsid w:val="00D56197"/>
    <w:rsid w:val="00DE7123"/>
    <w:rsid w:val="00E0547B"/>
    <w:rsid w:val="00E87AA3"/>
    <w:rsid w:val="00F029AC"/>
    <w:rsid w:val="00F133DC"/>
    <w:rsid w:val="00F14FEB"/>
    <w:rsid w:val="00F56AFA"/>
    <w:rsid w:val="00F7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87D027C"/>
  <w15:chartTrackingRefBased/>
  <w15:docId w15:val="{CEEC3EA9-0122-4AC7-97AE-EC52FBD33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53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qFormat/>
    <w:rsid w:val="00D5619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7F28"/>
  </w:style>
  <w:style w:type="paragraph" w:styleId="a5">
    <w:name w:val="footer"/>
    <w:basedOn w:val="a"/>
    <w:link w:val="a6"/>
    <w:uiPriority w:val="99"/>
    <w:unhideWhenUsed/>
    <w:rsid w:val="00B47F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7F28"/>
  </w:style>
  <w:style w:type="table" w:styleId="a7">
    <w:name w:val="Table Grid"/>
    <w:basedOn w:val="a1"/>
    <w:rsid w:val="00B47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87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7AA3"/>
    <w:rPr>
      <w:rFonts w:ascii="Segoe UI" w:hAnsi="Segoe UI" w:cs="Segoe UI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8A728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b">
    <w:name w:val="Подзаголовок Знак"/>
    <w:basedOn w:val="a0"/>
    <w:link w:val="aa"/>
    <w:uiPriority w:val="11"/>
    <w:rsid w:val="008A728C"/>
    <w:rPr>
      <w:rFonts w:eastAsiaTheme="minorEastAsia"/>
      <w:color w:val="5A5A5A" w:themeColor="text1" w:themeTint="A5"/>
      <w:spacing w:val="15"/>
    </w:rPr>
  </w:style>
  <w:style w:type="character" w:customStyle="1" w:styleId="10">
    <w:name w:val="Заголовок 1 Знак"/>
    <w:basedOn w:val="a0"/>
    <w:link w:val="1"/>
    <w:rsid w:val="00D561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c">
    <w:name w:val="Hyperlink"/>
    <w:basedOn w:val="a0"/>
    <w:uiPriority w:val="99"/>
    <w:unhideWhenUsed/>
    <w:rsid w:val="006B553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r@develop.mos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АПР</dc:creator>
  <cp:keywords/>
  <dc:description/>
  <cp:lastModifiedBy>Щербакова Светлана Николаевна</cp:lastModifiedBy>
  <cp:revision>5</cp:revision>
  <cp:lastPrinted>2020-12-25T13:42:00Z</cp:lastPrinted>
  <dcterms:created xsi:type="dcterms:W3CDTF">2020-12-25T13:33:00Z</dcterms:created>
  <dcterms:modified xsi:type="dcterms:W3CDTF">2020-12-25T13:42:00Z</dcterms:modified>
</cp:coreProperties>
</file>